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F4" w:rsidRDefault="00954FB3" w:rsidP="00954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z Valné hromady AC Mladá Boleslav, o. s.</w:t>
      </w:r>
    </w:p>
    <w:p w:rsidR="00954FB3" w:rsidRDefault="00954FB3" w:rsidP="00954F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konané 13. prosince 2013</w:t>
      </w:r>
    </w:p>
    <w:p w:rsidR="00954FB3" w:rsidRDefault="00954FB3" w:rsidP="00954FB3">
      <w:pPr>
        <w:jc w:val="center"/>
        <w:rPr>
          <w:b/>
          <w:sz w:val="28"/>
          <w:szCs w:val="28"/>
        </w:rPr>
      </w:pPr>
    </w:p>
    <w:p w:rsidR="00954FB3" w:rsidRDefault="00954FB3" w:rsidP="00954FB3"/>
    <w:p w:rsidR="00954FB3" w:rsidRDefault="00954FB3" w:rsidP="00954FB3">
      <w:r>
        <w:t>Valná hromada byla svolána výborem oddílu za mimořádných okolností po odvolání prezidenta Jiřího Hlaváče za účelem zvolení nového výboru oddílu.</w:t>
      </w:r>
    </w:p>
    <w:p w:rsidR="00954FB3" w:rsidRDefault="00954FB3" w:rsidP="00954FB3"/>
    <w:p w:rsidR="00954FB3" w:rsidRDefault="00954FB3" w:rsidP="00954FB3">
      <w:r>
        <w:t>Úvodem byla schválena volební a mandátová komise ve složení Vladimír Hamáček, Jaroslava Hlaváčová a Markéta Pluhařová.</w:t>
      </w:r>
    </w:p>
    <w:p w:rsidR="00954FB3" w:rsidRDefault="00954FB3" w:rsidP="00954FB3"/>
    <w:p w:rsidR="00954FB3" w:rsidRDefault="00954FB3" w:rsidP="00954FB3">
      <w:r>
        <w:t xml:space="preserve">J. Hlaváčová seznámila s kandidátkou 10 členů do nového výboru oddílu, ze které se bude volit </w:t>
      </w:r>
      <w:proofErr w:type="spellStart"/>
      <w:r>
        <w:t>7členný</w:t>
      </w:r>
      <w:proofErr w:type="spellEnd"/>
      <w:r>
        <w:t xml:space="preserve"> výbor. Návrh na dalšího kandidáta nebyl žádný, proto byly rozdány hlasovací lístky.</w:t>
      </w:r>
    </w:p>
    <w:p w:rsidR="00954FB3" w:rsidRDefault="00954FB3" w:rsidP="00954FB3"/>
    <w:p w:rsidR="00954FB3" w:rsidRDefault="00954FB3" w:rsidP="00954FB3">
      <w:r>
        <w:t>Zprávu o činnosti oddílu a o jeho hospodaření přednesl Vladimír Koudelka.</w:t>
      </w:r>
      <w:r w:rsidR="00F14C93">
        <w:t xml:space="preserve"> Seznámil přítomné s výsledky oddílu za období od roku 2010 do současnosti. V příštím roce budou muži i ženy startovat ve 2. lize. Dále vysvětlil důvody odvolání Jiřího Hlaváče z funkce prezidenta oddílu koncem září tohoto roku. Důvodem odvolání bylo zjištění, že pan Hlaváč zneužívá finanční prostředky oddílu ve svůj prospěch. Pan Koudelka vyzval přítomné k hlasování o zrušení členství Jiřího Hlaváče v oddíle AC Mladá Boleslav, o. s. </w:t>
      </w:r>
      <w:r w:rsidR="00CD122A">
        <w:t xml:space="preserve">Všichni hlasovali pro, 1 člen se zdržel hlasování. </w:t>
      </w:r>
    </w:p>
    <w:p w:rsidR="00CD122A" w:rsidRDefault="00CD122A" w:rsidP="00954FB3"/>
    <w:p w:rsidR="00CD122A" w:rsidRDefault="00CD122A" w:rsidP="00954FB3">
      <w:r>
        <w:t>Následovala diskuse, ve které pan Koudelka zodpovídal dotazy týkající se vzniklé situace.</w:t>
      </w:r>
    </w:p>
    <w:p w:rsidR="00CD122A" w:rsidRDefault="00CD122A" w:rsidP="00954FB3"/>
    <w:p w:rsidR="00CD122A" w:rsidRDefault="00CD122A" w:rsidP="00954FB3">
      <w:r>
        <w:t>Mezitím volební komise sčítala hlasy a došla k následujícím závěrům:</w:t>
      </w:r>
    </w:p>
    <w:p w:rsidR="00CD122A" w:rsidRDefault="00CD122A" w:rsidP="00954FB3"/>
    <w:p w:rsidR="00954FB3" w:rsidRDefault="00CD122A" w:rsidP="00954FB3">
      <w:r>
        <w:t>na VH je p</w:t>
      </w:r>
      <w:r w:rsidR="00954FB3">
        <w:t>řítomno celkem 42 členů a 1 host, z toho s hlasovacím právem 40, 1 se zřekl hlasování, 2 lístky byly neplatné.</w:t>
      </w:r>
      <w:r>
        <w:t xml:space="preserve"> Po sečtení hlasů bylo konstatováno, že do nového výboru jsou zvoleni tito členové: Miroslav Doležal, Vladimír Hamáček, Jaroslava Hlaváčová, Přemysl Kočí, Vladimír Koudelka, Markéta Pluhařová a Petra Sklenářová. </w:t>
      </w:r>
    </w:p>
    <w:p w:rsidR="00645A5D" w:rsidRDefault="00645A5D" w:rsidP="00954FB3"/>
    <w:p w:rsidR="00645A5D" w:rsidRDefault="00645A5D" w:rsidP="00954FB3">
      <w:r>
        <w:t>Dalším bodem byla volba revizní komise</w:t>
      </w:r>
      <w:r w:rsidR="00F27DE9">
        <w:t>, která bude pracovat ve složení Zdeněk Hanuš, Pavla Košvancová a Luděk Šolc.</w:t>
      </w:r>
      <w:bookmarkStart w:id="0" w:name="_GoBack"/>
      <w:bookmarkEnd w:id="0"/>
    </w:p>
    <w:p w:rsidR="00CD122A" w:rsidRDefault="00CD122A" w:rsidP="00954FB3"/>
    <w:p w:rsidR="00CD122A" w:rsidRDefault="00CD122A" w:rsidP="00954FB3">
      <w:r>
        <w:t xml:space="preserve">Po ukončení VH zasedal nový výbor, aby si zvolil nového prezidenta – Vladimíra Koudelku. Jeho zástupcem bude Miroslav Doležal. Ostatní funkce budou rozděleny na 1. schůzce výboru oddílu 23. prosince 2013. Také bylo domluveno, že na správce stadionu doporučíme Jaroslava </w:t>
      </w:r>
      <w:proofErr w:type="spellStart"/>
      <w:r>
        <w:t>Prücknera</w:t>
      </w:r>
      <w:proofErr w:type="spellEnd"/>
      <w:r>
        <w:t>.</w:t>
      </w:r>
    </w:p>
    <w:p w:rsidR="00CD122A" w:rsidRDefault="00CD122A" w:rsidP="00954FB3"/>
    <w:p w:rsidR="00CD122A" w:rsidRDefault="00CD122A" w:rsidP="00954FB3"/>
    <w:p w:rsidR="00CD122A" w:rsidRDefault="00CD122A" w:rsidP="00954FB3">
      <w:r>
        <w:t>Mladá Boleslav 13. prosince 2013</w:t>
      </w:r>
    </w:p>
    <w:p w:rsidR="00CD122A" w:rsidRDefault="00CD122A" w:rsidP="00954FB3"/>
    <w:p w:rsidR="00CD122A" w:rsidRPr="00954FB3" w:rsidRDefault="00CD122A" w:rsidP="00954FB3">
      <w:r>
        <w:t>Zapsala: J. Hlaváčová</w:t>
      </w:r>
    </w:p>
    <w:sectPr w:rsidR="00CD122A" w:rsidRPr="00954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6A2"/>
    <w:multiLevelType w:val="hybridMultilevel"/>
    <w:tmpl w:val="FC7A9284"/>
    <w:lvl w:ilvl="0" w:tplc="04050015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50A27"/>
    <w:multiLevelType w:val="hybridMultilevel"/>
    <w:tmpl w:val="DE82AA22"/>
    <w:lvl w:ilvl="0" w:tplc="04050015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472B70"/>
    <w:multiLevelType w:val="hybridMultilevel"/>
    <w:tmpl w:val="C31A6156"/>
    <w:lvl w:ilvl="0" w:tplc="04050015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175096"/>
    <w:multiLevelType w:val="hybridMultilevel"/>
    <w:tmpl w:val="20E8CAF4"/>
    <w:lvl w:ilvl="0" w:tplc="04050015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AA06B9"/>
    <w:multiLevelType w:val="hybridMultilevel"/>
    <w:tmpl w:val="DC10F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23F29"/>
    <w:multiLevelType w:val="hybridMultilevel"/>
    <w:tmpl w:val="D382C70E"/>
    <w:lvl w:ilvl="0" w:tplc="B8CAB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0F"/>
    <w:rsid w:val="002621BD"/>
    <w:rsid w:val="0030570F"/>
    <w:rsid w:val="00645A5D"/>
    <w:rsid w:val="00954FB3"/>
    <w:rsid w:val="00B550D9"/>
    <w:rsid w:val="00B76CF4"/>
    <w:rsid w:val="00CD122A"/>
    <w:rsid w:val="00DE2782"/>
    <w:rsid w:val="00F14C93"/>
    <w:rsid w:val="00F2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E2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E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schůzky výboru atletického oddílu s primátorem S</vt:lpstr>
    </vt:vector>
  </TitlesOfParts>
  <Company>-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schůzky výboru atletického oddílu s primátorem S</dc:title>
  <dc:creator>asd</dc:creator>
  <cp:lastModifiedBy>uziv</cp:lastModifiedBy>
  <cp:revision>4</cp:revision>
  <cp:lastPrinted>2012-05-17T12:42:00Z</cp:lastPrinted>
  <dcterms:created xsi:type="dcterms:W3CDTF">2013-12-13T22:04:00Z</dcterms:created>
  <dcterms:modified xsi:type="dcterms:W3CDTF">2013-12-13T22:34:00Z</dcterms:modified>
</cp:coreProperties>
</file>